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17A01" w14:textId="77777777" w:rsidR="00990692" w:rsidRPr="00B37A55" w:rsidRDefault="00990692" w:rsidP="00990692">
      <w:pPr>
        <w:rPr>
          <w:b/>
          <w:bCs/>
        </w:rPr>
      </w:pPr>
      <w:r w:rsidRPr="00B37A55">
        <w:rPr>
          <w:b/>
          <w:bCs/>
        </w:rPr>
        <w:t>Household ID: NG-C-1258</w:t>
      </w:r>
    </w:p>
    <w:p w14:paraId="2FE03CE0" w14:textId="519258CC" w:rsidR="00990692" w:rsidRPr="00B37A55" w:rsidRDefault="00990692" w:rsidP="00990692">
      <w:pPr>
        <w:rPr>
          <w:b/>
          <w:bCs/>
        </w:rPr>
      </w:pPr>
      <w:r w:rsidRPr="00B37A55">
        <w:rPr>
          <w:b/>
          <w:bCs/>
        </w:rPr>
        <w:t xml:space="preserve">Member ID: </w:t>
      </w:r>
      <w:bookmarkStart w:id="0" w:name="_Hlk143509379"/>
      <w:r w:rsidRPr="00B37A55">
        <w:rPr>
          <w:b/>
          <w:bCs/>
        </w:rPr>
        <w:t>NG-C-1258-02</w:t>
      </w:r>
      <w:bookmarkEnd w:id="0"/>
    </w:p>
    <w:p w14:paraId="50D82E66" w14:textId="4DB90CEF" w:rsidR="00AE0D2B" w:rsidRDefault="00AE0D2B" w:rsidP="00AE0D2B"/>
    <w:p w14:paraId="1078D9F2" w14:textId="06831D82" w:rsidR="00AE0D2B" w:rsidRDefault="00AE0D2B" w:rsidP="00AE0D2B">
      <w:r>
        <w:t>I am</w:t>
      </w:r>
      <w:r w:rsidR="00990692">
        <w:t xml:space="preserve"> </w:t>
      </w:r>
      <w:r w:rsidR="00990692" w:rsidRPr="00990692">
        <w:t>NG-C-1258-02</w:t>
      </w:r>
      <w:r w:rsidR="00990692">
        <w:t>.</w:t>
      </w:r>
    </w:p>
    <w:p w14:paraId="074DD90E" w14:textId="77777777" w:rsidR="00AE0D2B" w:rsidRDefault="00AE0D2B" w:rsidP="00AE0D2B">
      <w:r>
        <w:t xml:space="preserve">I am 38 years old. I have one son and one daughter. My daughter is twenty years old and living in a village. She is married. </w:t>
      </w:r>
    </w:p>
    <w:p w14:paraId="508CB425" w14:textId="77777777" w:rsidR="00AE0D2B" w:rsidRDefault="00AE0D2B" w:rsidP="00AE0D2B">
      <w:r>
        <w:t>I have received two thousand seven hundred per month five times.</w:t>
      </w:r>
    </w:p>
    <w:p w14:paraId="40E7C2E9" w14:textId="77777777" w:rsidR="00AE0D2B" w:rsidRDefault="00AE0D2B" w:rsidP="00AE0D2B">
      <w:r>
        <w:t xml:space="preserve">We had to fill-up the form and provide a mobile and voter ID number to Salma sister. They helped us to open an </w:t>
      </w:r>
      <w:proofErr w:type="spellStart"/>
      <w:r>
        <w:t>Upay</w:t>
      </w:r>
      <w:proofErr w:type="spellEnd"/>
      <w:r>
        <w:t xml:space="preserve"> account for getting money. Salam sister helped us in this regard. Later we received the money.</w:t>
      </w:r>
    </w:p>
    <w:p w14:paraId="162D4BD3" w14:textId="77777777" w:rsidR="00AE0D2B" w:rsidRDefault="00AE0D2B" w:rsidP="00AE0D2B">
      <w:r>
        <w:t xml:space="preserve">TDH sent the money to my husband’s mobile and he passed the amount to me. </w:t>
      </w:r>
    </w:p>
    <w:p w14:paraId="62C295B2" w14:textId="77777777" w:rsidR="00AE0D2B" w:rsidRDefault="00AE0D2B" w:rsidP="00AE0D2B">
      <w:r>
        <w:t xml:space="preserve">I used the money to pay the premiums of my insurance policy and to cover my family expenses. I couldn’t pay the premium for the last one year, so I paid as much as possible. I have to pay the premium for ten years. I forgot the name of the insurance company.  </w:t>
      </w:r>
    </w:p>
    <w:p w14:paraId="5DF5C8C5" w14:textId="79479909" w:rsidR="00AE0D2B" w:rsidRDefault="00AE0D2B" w:rsidP="00AE0D2B">
      <w:r>
        <w:t xml:space="preserve">I want to continue my son. But my son does not want to study. He is interested in music. But money is required to learn music. Even if he can buy a mobile </w:t>
      </w:r>
      <w:r>
        <w:t>phone,</w:t>
      </w:r>
      <w:r>
        <w:t xml:space="preserve"> he can learn by himself. But smartphones are very costly. Now he is pulling a rickshaw. I went to my neighbor’s house to prepare food for him. Here we only get gas in the early morning and night. It is very difficult for us to cook early in the morning daily. </w:t>
      </w:r>
    </w:p>
    <w:p w14:paraId="3924181D" w14:textId="77777777" w:rsidR="00AE0D2B" w:rsidRDefault="00AE0D2B" w:rsidP="00AE0D2B">
      <w:r>
        <w:t xml:space="preserve">I forget the name of this program. The representatives of TDH come here on a regular basis and discuss our wellness. </w:t>
      </w:r>
    </w:p>
    <w:p w14:paraId="38BDF59D" w14:textId="76CF3D86" w:rsidR="00AE0D2B" w:rsidRDefault="00AE0D2B" w:rsidP="00AE0D2B">
      <w:r>
        <w:t xml:space="preserve">Salma sister gave different advice regarding employment and other economic issues. For </w:t>
      </w:r>
      <w:r>
        <w:t>example,</w:t>
      </w:r>
      <w:r>
        <w:t xml:space="preserve"> if I did not pay the premium the money would get wasted. She gave suggestions on how to build savings. </w:t>
      </w:r>
    </w:p>
    <w:p w14:paraId="6A846325" w14:textId="56E6C5D3" w:rsidR="00AE0D2B" w:rsidRDefault="00AE0D2B" w:rsidP="00AE0D2B">
      <w:r>
        <w:t xml:space="preserve">Earlier they came to know our situation. We helped them as they were doing their office duties. They didn’t create any problem. I was sick and alone. </w:t>
      </w:r>
      <w:r>
        <w:t>So,</w:t>
      </w:r>
      <w:r>
        <w:t xml:space="preserve"> I enjoyed their company.</w:t>
      </w:r>
    </w:p>
    <w:p w14:paraId="73DC7DD8" w14:textId="77777777" w:rsidR="00AE0D2B" w:rsidRDefault="00AE0D2B" w:rsidP="00AE0D2B">
      <w:r>
        <w:t xml:space="preserve">After getting money we understood that they came for our wellbeing. Many people got disturbed by their inquiry. But I did not get disturbed. </w:t>
      </w:r>
    </w:p>
    <w:p w14:paraId="6CD4CDE3" w14:textId="77777777" w:rsidR="00AE0D2B" w:rsidRDefault="00AE0D2B" w:rsidP="00AE0D2B">
      <w:r>
        <w:t xml:space="preserve">I regularly buy medicine for my sickness. Besides, we have a loan of thirty thousand taka. We have to pay additional money to get a loan here. But this is not required in our village. </w:t>
      </w:r>
    </w:p>
    <w:p w14:paraId="3AEB7893" w14:textId="72422368" w:rsidR="00AE0D2B" w:rsidRDefault="00AE0D2B" w:rsidP="00AE0D2B">
      <w:r>
        <w:t xml:space="preserve">During the last five months there were some positive changes that occurred in my family. When people don't have any </w:t>
      </w:r>
      <w:r>
        <w:t>money,</w:t>
      </w:r>
      <w:r>
        <w:t xml:space="preserve"> they get psychological stress. But if we have </w:t>
      </w:r>
      <w:r>
        <w:t>money,</w:t>
      </w:r>
      <w:r>
        <w:t xml:space="preserve"> we can buy food or other necessary items. It is a great relief for the poor people like us. </w:t>
      </w:r>
    </w:p>
    <w:p w14:paraId="767D63A9" w14:textId="77777777" w:rsidR="00AE0D2B" w:rsidRDefault="00AE0D2B" w:rsidP="00AE0D2B">
      <w:r>
        <w:t xml:space="preserve">I don’t know what will happen after next month. </w:t>
      </w:r>
    </w:p>
    <w:p w14:paraId="56AEE3F4" w14:textId="43653671" w:rsidR="000272EB" w:rsidRDefault="00AE0D2B" w:rsidP="00AE0D2B">
      <w:r>
        <w:t>We are okay with the procedure of providing financial assistance. But it will be problematic for us when they stop providing money. This money helped us very much.</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E5B"/>
    <w:rsid w:val="000272EB"/>
    <w:rsid w:val="006B5E5B"/>
    <w:rsid w:val="009422B4"/>
    <w:rsid w:val="00990692"/>
    <w:rsid w:val="00AE0D2B"/>
    <w:rsid w:val="00B37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7A61"/>
  <w15:chartTrackingRefBased/>
  <w15:docId w15:val="{9845AFDA-9F09-4E36-8AEF-A6EDE69F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57F00A5-043F-4A5C-98E8-DE7F8E95A76C}"/>
</file>

<file path=customXml/itemProps2.xml><?xml version="1.0" encoding="utf-8"?>
<ds:datastoreItem xmlns:ds="http://schemas.openxmlformats.org/officeDocument/2006/customXml" ds:itemID="{7E854A4B-5C4F-4844-B68C-4C4F1677D9FE}"/>
</file>

<file path=customXml/itemProps3.xml><?xml version="1.0" encoding="utf-8"?>
<ds:datastoreItem xmlns:ds="http://schemas.openxmlformats.org/officeDocument/2006/customXml" ds:itemID="{E119D7F7-9A89-4F7A-B6F6-E89CEB4E85D5}"/>
</file>

<file path=docProps/app.xml><?xml version="1.0" encoding="utf-8"?>
<Properties xmlns="http://schemas.openxmlformats.org/officeDocument/2006/extended-properties" xmlns:vt="http://schemas.openxmlformats.org/officeDocument/2006/docPropsVTypes">
  <Template>Normal</Template>
  <TotalTime>2</TotalTime>
  <Pages>1</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2023-08-21T05:21:00Z</dcterms:created>
  <dcterms:modified xsi:type="dcterms:W3CDTF">2023-08-21T05:23:00Z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